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62" w:rsidRPr="003B31D7" w:rsidRDefault="003B31D7" w:rsidP="003B31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F468E" w:rsidRPr="003B31D7">
        <w:rPr>
          <w:rFonts w:ascii="Times New Roman" w:hAnsi="Times New Roman" w:cs="Times New Roman"/>
          <w:sz w:val="24"/>
          <w:szCs w:val="24"/>
        </w:rPr>
        <w:t>Period: 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468E" w:rsidRPr="003B31D7">
        <w:rPr>
          <w:rFonts w:ascii="Times New Roman" w:hAnsi="Times New Roman" w:cs="Times New Roman"/>
          <w:sz w:val="24"/>
          <w:szCs w:val="24"/>
        </w:rPr>
        <w:t>Date</w:t>
      </w:r>
      <w:r w:rsidR="00BF187A" w:rsidRPr="003B31D7">
        <w:rPr>
          <w:rFonts w:ascii="Times New Roman" w:hAnsi="Times New Roman" w:cs="Times New Roman"/>
          <w:sz w:val="24"/>
          <w:szCs w:val="24"/>
        </w:rPr>
        <w:t>: _</w:t>
      </w:r>
      <w:r w:rsidR="00CF468E" w:rsidRPr="003B31D7">
        <w:rPr>
          <w:rFonts w:ascii="Times New Roman" w:hAnsi="Times New Roman" w:cs="Times New Roman"/>
          <w:sz w:val="24"/>
          <w:szCs w:val="24"/>
        </w:rPr>
        <w:t>_______</w:t>
      </w:r>
    </w:p>
    <w:p w:rsidR="00CF468E" w:rsidRPr="003B31D7" w:rsidRDefault="007F3FCE" w:rsidP="007F3FC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Pre-Test on Cell Processes</w:t>
      </w:r>
    </w:p>
    <w:p w:rsidR="00CF468E" w:rsidRPr="003B31D7" w:rsidRDefault="00CF468E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the three types of passive transport?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acid diffusion, and Osmosis.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Osmosis, Facilitated diffusion, and base diffusion.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Facilitated diffusion, and Osmosis.</w:t>
      </w:r>
    </w:p>
    <w:p w:rsidR="00CF468E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 is the movement of ________ across the cell membrane.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Water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Potassium Ions</w:t>
      </w:r>
    </w:p>
    <w:p w:rsidR="00BF187A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In active transport the </w:t>
      </w:r>
      <w:r w:rsidR="000F2628" w:rsidRPr="003B31D7">
        <w:rPr>
          <w:rFonts w:ascii="Times New Roman" w:hAnsi="Times New Roman" w:cs="Times New Roman"/>
          <w:sz w:val="24"/>
          <w:szCs w:val="24"/>
        </w:rPr>
        <w:t xml:space="preserve">particles move from _________ to   ________ concentration. 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Low, high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High, low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Don’t move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When a cell has more water inside the cell than outside it is called </w:t>
      </w:r>
      <w:proofErr w:type="gramStart"/>
      <w:r w:rsidRPr="003B31D7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3B31D7">
        <w:rPr>
          <w:rFonts w:ascii="Times New Roman" w:hAnsi="Times New Roman" w:cs="Times New Roman"/>
          <w:sz w:val="24"/>
          <w:szCs w:val="24"/>
        </w:rPr>
        <w:t>n) __________ cell.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Hypertonic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Hypotonic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Isotonic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How many types of proteins are there in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Five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Four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Three</w:t>
      </w:r>
    </w:p>
    <w:p w:rsidR="00BF187A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Peripheral proteins are found where in/on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lastRenderedPageBreak/>
        <w:t>The outside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The inside</w:t>
      </w:r>
    </w:p>
    <w:p w:rsidR="000F2628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Crosses both layers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carbohydrates made up of?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Amino acids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is another name for lipids?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FB771F" w:rsidRDefault="003B31D7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Carbohydrates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Transpiration is the process where the ______ of water vapor through stomata of a leaf occurs.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majority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______ is the process where plants use light energy to produce food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Respiration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Metabolism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Photosynthesis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Respiration is t</w:t>
      </w:r>
      <w:r w:rsidRPr="008B77A1">
        <w:rPr>
          <w:rFonts w:ascii="Times New Roman" w:hAnsi="Times New Roman" w:cs="Times New Roman"/>
          <w:sz w:val="24"/>
          <w:szCs w:val="24"/>
        </w:rPr>
        <w:t xml:space="preserve">he process where organisms break down food to release </w:t>
      </w:r>
      <w:r>
        <w:rPr>
          <w:rFonts w:ascii="Times New Roman" w:hAnsi="Times New Roman" w:cs="Times New Roman"/>
          <w:sz w:val="24"/>
          <w:szCs w:val="24"/>
        </w:rPr>
        <w:t>______.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Energy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Sugar</w:t>
      </w:r>
    </w:p>
    <w:p w:rsidR="00FB771F" w:rsidRPr="008B77A1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Oxygen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B77A1">
        <w:rPr>
          <w:rFonts w:ascii="Times New Roman" w:hAnsi="Times New Roman" w:cs="Times New Roman"/>
          <w:sz w:val="24"/>
          <w:szCs w:val="24"/>
        </w:rPr>
        <w:t>Fermentation is a form of respiration that converts ______ from ______ when oxygen is insufficient.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Glucose; Energy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Energy; Lactose</w:t>
      </w:r>
    </w:p>
    <w:p w:rsidR="00FB771F" w:rsidRPr="008B77A1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Energy; Glucose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Organisms such as plants are called “Producers” because they use what to produce energy rich sugar molecules?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Pr="00A1778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H</w:t>
      </w:r>
      <w:r w:rsidRPr="00A1778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O, and Sunlight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Sunlight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A1778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CO</w:t>
      </w:r>
      <w:r w:rsidRPr="00A1778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tertiary consumer eats what?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Consumers and Producers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Consumers and Secondary Consumers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Consumers and Omnivores</w:t>
      </w:r>
    </w:p>
    <w:p w:rsidR="007D3832" w:rsidRDefault="007D3832" w:rsidP="007D38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Decomposers are known for ______ the system because they return essential molecules to the producers.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Completion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Beginning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Stopping</w:t>
      </w:r>
    </w:p>
    <w:p w:rsidR="007D3832" w:rsidRDefault="007D3832" w:rsidP="007D383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Carbon Cycle is described as how carbon molecules move between _______ and ______ world.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Plant; Animal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Living; Non-living</w:t>
      </w:r>
    </w:p>
    <w:p w:rsidR="007D3832" w:rsidRDefault="007D3832" w:rsidP="007D3832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Space; Sky</w:t>
      </w:r>
    </w:p>
    <w:p w:rsidR="007F3FCE" w:rsidRDefault="007F3FCE" w:rsidP="007F3FC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Plant Biotechnology usually means to take a desired trait from a ______ plant and move it to a ______ plant.</w:t>
      </w:r>
    </w:p>
    <w:p w:rsidR="007F3FCE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Domestic; Wild</w:t>
      </w:r>
    </w:p>
    <w:p w:rsidR="007F3FCE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Extinct; Domestic</w:t>
      </w:r>
    </w:p>
    <w:p w:rsidR="007F3FCE" w:rsidRPr="004C6141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Wild; Domestic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Genetically Modified Crops are crops in which desired DNA from one organism has been ______ into the crop to ______.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Inserted; Diminish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Inserted; Improve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Diminish; Improve </w:t>
      </w:r>
    </w:p>
    <w:p w:rsidR="007F3FCE" w:rsidRDefault="007F3FCE" w:rsidP="007F3FC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Solid biomass accounts for the majority of the energy used by the world today, what are the other two forms of biomass?</w:t>
      </w:r>
    </w:p>
    <w:p w:rsidR="007F3FCE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Gasohol; Coal</w:t>
      </w:r>
    </w:p>
    <w:p w:rsidR="007F3FCE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Water; Biogas</w:t>
      </w:r>
    </w:p>
    <w:p w:rsidR="007F3FCE" w:rsidRDefault="007F3FCE" w:rsidP="007F3FCE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Gasohol; Biogas</w:t>
      </w:r>
    </w:p>
    <w:p w:rsidR="00FB771F" w:rsidRDefault="00FB771F" w:rsidP="00FB771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Precision Farming uses technology from satellite images and computers to: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 exactly how much water and fertilizer to reach a maximum yield.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 exactly how much water and fertilizer to reach a minimum yield.</w:t>
      </w:r>
    </w:p>
    <w:p w:rsidR="00FB771F" w:rsidRDefault="00FB771F" w:rsidP="00FB771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 exactly what their fields look like.</w:t>
      </w:r>
    </w:p>
    <w:p w:rsidR="00FB771F" w:rsidRPr="00FB771F" w:rsidRDefault="00FB771F" w:rsidP="007F3FC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B771F" w:rsidRPr="00FB771F" w:rsidSect="00A2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D6FEA"/>
    <w:multiLevelType w:val="hybridMultilevel"/>
    <w:tmpl w:val="4356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30EF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68E"/>
    <w:rsid w:val="000F2628"/>
    <w:rsid w:val="00246368"/>
    <w:rsid w:val="003B31D7"/>
    <w:rsid w:val="007D3832"/>
    <w:rsid w:val="007F3FCE"/>
    <w:rsid w:val="008E01A6"/>
    <w:rsid w:val="009E3344"/>
    <w:rsid w:val="00A23C62"/>
    <w:rsid w:val="00BF187A"/>
    <w:rsid w:val="00CF468E"/>
    <w:rsid w:val="00FB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Renee</cp:lastModifiedBy>
  <cp:revision>4</cp:revision>
  <dcterms:created xsi:type="dcterms:W3CDTF">2011-04-13T23:57:00Z</dcterms:created>
  <dcterms:modified xsi:type="dcterms:W3CDTF">2011-04-14T00:04:00Z</dcterms:modified>
</cp:coreProperties>
</file>